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EAE2" w14:textId="279B7C8B" w:rsidR="000C3A9D" w:rsidRDefault="00724101">
      <w:pPr>
        <w:pStyle w:val="Standard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229428" wp14:editId="489A82D2">
                <wp:simplePos x="0" y="0"/>
                <wp:positionH relativeFrom="column">
                  <wp:posOffset>30960</wp:posOffset>
                </wp:positionH>
                <wp:positionV relativeFrom="paragraph">
                  <wp:posOffset>1266840</wp:posOffset>
                </wp:positionV>
                <wp:extent cx="6095880" cy="0"/>
                <wp:effectExtent l="0" t="19050" r="19170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5880" cy="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003C3D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C6C0F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99.75pt" to="482.4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" strokecolor="#003c3d" strokeweight="1.01mm"/>
            </w:pict>
          </mc:Fallback>
        </mc:AlternateContent>
      </w:r>
      <w:r>
        <w:rPr>
          <w:b/>
          <w:bCs/>
          <w:sz w:val="28"/>
        </w:rPr>
        <w:t xml:space="preserve"> </w:t>
      </w:r>
      <w:r>
        <w:t xml:space="preserve">       </w:t>
      </w:r>
      <w:r>
        <w:rPr>
          <w:noProof/>
          <w:lang w:val="en-US" w:eastAsia="en-US" w:bidi="ar-SA"/>
        </w:rPr>
        <w:drawing>
          <wp:inline distT="0" distB="0" distL="0" distR="0" wp14:anchorId="6A998648" wp14:editId="1EC169C0">
            <wp:extent cx="2768760" cy="713880"/>
            <wp:effectExtent l="0" t="0" r="0" b="0"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760" cy="713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val="en-US" w:eastAsia="en-US" w:bidi="ar-SA"/>
        </w:rPr>
        <w:drawing>
          <wp:inline distT="0" distB="0" distL="0" distR="0" wp14:anchorId="7D02AC4F" wp14:editId="6A99506D">
            <wp:extent cx="1727280" cy="867239"/>
            <wp:effectExtent l="0" t="0" r="6270" b="9061"/>
            <wp:docPr id="3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80" cy="8672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ECE5ED" w14:textId="77777777" w:rsidR="000C3A9D" w:rsidRDefault="000C3A9D">
      <w:pPr>
        <w:pStyle w:val="Standard"/>
        <w:pBdr>
          <w:top w:val="single" w:sz="2" w:space="1" w:color="33002B"/>
          <w:left w:val="single" w:sz="2" w:space="1" w:color="33002B"/>
          <w:bottom w:val="single" w:sz="2" w:space="1" w:color="33002B"/>
          <w:right w:val="single" w:sz="2" w:space="1" w:color="33002B"/>
        </w:pBdr>
        <w:shd w:val="clear" w:color="auto" w:fill="6B6400"/>
        <w:jc w:val="center"/>
        <w:rPr>
          <w:rFonts w:ascii="Chilanka" w:hAnsi="Chilanka"/>
          <w:b/>
          <w:bCs/>
          <w:color w:val="94070A"/>
          <w:lang w:val="en-US"/>
        </w:rPr>
      </w:pPr>
    </w:p>
    <w:p w14:paraId="5963799C" w14:textId="77777777" w:rsidR="00B4328A" w:rsidRDefault="00B4328A">
      <w:pPr>
        <w:pStyle w:val="Standard"/>
        <w:pBdr>
          <w:top w:val="single" w:sz="2" w:space="1" w:color="33002B"/>
          <w:left w:val="single" w:sz="2" w:space="1" w:color="33002B"/>
          <w:bottom w:val="single" w:sz="2" w:space="1" w:color="33002B"/>
          <w:right w:val="single" w:sz="2" w:space="1" w:color="33002B"/>
        </w:pBdr>
        <w:shd w:val="clear" w:color="auto" w:fill="6B6400"/>
        <w:jc w:val="center"/>
        <w:rPr>
          <w:rFonts w:ascii="Chilanka" w:hAnsi="Chilanka"/>
          <w:b/>
          <w:bCs/>
          <w:color w:val="94070A"/>
          <w:sz w:val="48"/>
          <w:szCs w:val="48"/>
          <w:lang w:val="en-US"/>
        </w:rPr>
      </w:pPr>
    </w:p>
    <w:p w14:paraId="213D7876" w14:textId="13059CF7" w:rsidR="000C3A9D" w:rsidRDefault="00724101">
      <w:pPr>
        <w:pStyle w:val="Standard"/>
        <w:pBdr>
          <w:top w:val="single" w:sz="2" w:space="1" w:color="33002B"/>
          <w:left w:val="single" w:sz="2" w:space="1" w:color="33002B"/>
          <w:bottom w:val="single" w:sz="2" w:space="1" w:color="33002B"/>
          <w:right w:val="single" w:sz="2" w:space="1" w:color="33002B"/>
        </w:pBdr>
        <w:shd w:val="clear" w:color="auto" w:fill="6B6400"/>
        <w:jc w:val="center"/>
        <w:rPr>
          <w:rFonts w:ascii="Chilanka" w:hAnsi="Chilanka"/>
          <w:b/>
          <w:bCs/>
          <w:color w:val="94070A"/>
          <w:sz w:val="48"/>
          <w:szCs w:val="48"/>
          <w:lang w:val="en-US"/>
        </w:rPr>
      </w:pPr>
      <w:r>
        <w:rPr>
          <w:rFonts w:ascii="Chilanka" w:hAnsi="Chilanka"/>
          <w:b/>
          <w:bCs/>
          <w:color w:val="94070A"/>
          <w:sz w:val="48"/>
          <w:szCs w:val="48"/>
          <w:lang w:val="en-US"/>
        </w:rPr>
        <w:t>M I T O S   2 0 2 1</w:t>
      </w:r>
    </w:p>
    <w:p w14:paraId="4E4305A8" w14:textId="77777777" w:rsidR="000C3A9D" w:rsidRDefault="00724101">
      <w:pPr>
        <w:pStyle w:val="Standard"/>
        <w:pBdr>
          <w:top w:val="single" w:sz="2" w:space="1" w:color="33002B"/>
          <w:left w:val="single" w:sz="2" w:space="1" w:color="33002B"/>
          <w:bottom w:val="single" w:sz="2" w:space="1" w:color="33002B"/>
          <w:right w:val="single" w:sz="2" w:space="1" w:color="33002B"/>
        </w:pBdr>
        <w:shd w:val="clear" w:color="auto" w:fill="6B6400"/>
        <w:jc w:val="center"/>
        <w:rPr>
          <w:rFonts w:ascii="Chilanka" w:hAnsi="Chilanka"/>
          <w:color w:val="94070A"/>
          <w:sz w:val="48"/>
        </w:rPr>
      </w:pPr>
      <w:r>
        <w:rPr>
          <w:rFonts w:ascii="Chilanka" w:hAnsi="Chilanka"/>
          <w:b/>
          <w:bCs/>
          <w:color w:val="94070A"/>
          <w:sz w:val="48"/>
          <w:szCs w:val="48"/>
        </w:rPr>
        <w:t>M</w:t>
      </w:r>
      <w:r>
        <w:rPr>
          <w:rFonts w:ascii="Chilanka" w:hAnsi="Chilanka"/>
          <w:color w:val="94070A"/>
          <w:sz w:val="48"/>
          <w:szCs w:val="48"/>
        </w:rPr>
        <w:t xml:space="preserve">eeting </w:t>
      </w:r>
      <w:r>
        <w:rPr>
          <w:rFonts w:ascii="Chilanka" w:hAnsi="Chilanka"/>
          <w:b/>
          <w:bCs/>
          <w:color w:val="94070A"/>
          <w:sz w:val="48"/>
          <w:szCs w:val="48"/>
        </w:rPr>
        <w:t>I</w:t>
      </w:r>
      <w:r>
        <w:rPr>
          <w:rFonts w:ascii="Chilanka" w:hAnsi="Chilanka"/>
          <w:color w:val="94070A"/>
          <w:sz w:val="48"/>
          <w:szCs w:val="48"/>
        </w:rPr>
        <w:t xml:space="preserve">taliano di </w:t>
      </w:r>
      <w:proofErr w:type="spellStart"/>
      <w:r>
        <w:rPr>
          <w:rFonts w:ascii="Chilanka" w:hAnsi="Chilanka"/>
          <w:b/>
          <w:bCs/>
          <w:color w:val="94070A"/>
          <w:sz w:val="48"/>
          <w:szCs w:val="48"/>
        </w:rPr>
        <w:t>T</w:t>
      </w:r>
      <w:r>
        <w:rPr>
          <w:rFonts w:ascii="Chilanka" w:hAnsi="Chilanka"/>
          <w:color w:val="94070A"/>
          <w:sz w:val="48"/>
          <w:szCs w:val="48"/>
        </w:rPr>
        <w:t>eatr</w:t>
      </w:r>
      <w:r>
        <w:rPr>
          <w:rFonts w:ascii="Chilanka" w:hAnsi="Chilanka"/>
          <w:b/>
          <w:bCs/>
          <w:color w:val="94070A"/>
          <w:sz w:val="48"/>
          <w:szCs w:val="48"/>
        </w:rPr>
        <w:t>O</w:t>
      </w:r>
      <w:proofErr w:type="spellEnd"/>
      <w:r>
        <w:rPr>
          <w:rFonts w:ascii="Chilanka" w:hAnsi="Chilanka"/>
          <w:color w:val="94070A"/>
          <w:sz w:val="48"/>
          <w:szCs w:val="48"/>
        </w:rPr>
        <w:t xml:space="preserve"> </w:t>
      </w:r>
      <w:r>
        <w:rPr>
          <w:rFonts w:ascii="Chilanka" w:hAnsi="Chilanka"/>
          <w:b/>
          <w:bCs/>
          <w:color w:val="94070A"/>
          <w:sz w:val="48"/>
          <w:szCs w:val="48"/>
        </w:rPr>
        <w:t>S</w:t>
      </w:r>
      <w:r>
        <w:rPr>
          <w:rFonts w:ascii="Chilanka" w:hAnsi="Chilanka"/>
          <w:color w:val="94070A"/>
          <w:sz w:val="48"/>
          <w:szCs w:val="48"/>
        </w:rPr>
        <w:t>ociale</w:t>
      </w:r>
    </w:p>
    <w:p w14:paraId="7C3CE01C" w14:textId="77777777" w:rsidR="000C3A9D" w:rsidRDefault="000C3A9D">
      <w:pPr>
        <w:pStyle w:val="Standard"/>
        <w:pBdr>
          <w:top w:val="single" w:sz="2" w:space="1" w:color="33002B"/>
          <w:left w:val="single" w:sz="2" w:space="1" w:color="33002B"/>
          <w:bottom w:val="single" w:sz="2" w:space="1" w:color="33002B"/>
          <w:right w:val="single" w:sz="2" w:space="1" w:color="33002B"/>
        </w:pBdr>
        <w:shd w:val="clear" w:color="auto" w:fill="6B6400"/>
        <w:jc w:val="center"/>
        <w:rPr>
          <w:rFonts w:ascii="Chilanka" w:hAnsi="Chilanka"/>
          <w:color w:val="94070A"/>
        </w:rPr>
      </w:pPr>
    </w:p>
    <w:p w14:paraId="466E8975" w14:textId="77777777" w:rsidR="000C3A9D" w:rsidRDefault="000C3A9D">
      <w:pPr>
        <w:pStyle w:val="Standard"/>
        <w:jc w:val="center"/>
        <w:rPr>
          <w:color w:val="4C4C4C"/>
          <w:sz w:val="12"/>
          <w:szCs w:val="12"/>
          <w:u w:val="single"/>
          <w:shd w:val="clear" w:color="auto" w:fill="FFFF99"/>
          <w:lang w:val="en-US"/>
        </w:rPr>
      </w:pPr>
    </w:p>
    <w:p w14:paraId="199C2DF0" w14:textId="77777777" w:rsidR="000C3A9D" w:rsidRDefault="00724101">
      <w:pPr>
        <w:pStyle w:val="Standard"/>
        <w:jc w:val="center"/>
        <w:rPr>
          <w:color w:val="4C4C4C"/>
          <w:sz w:val="28"/>
          <w:szCs w:val="28"/>
          <w:shd w:val="clear" w:color="auto" w:fill="FFFF99"/>
          <w:lang w:val="en-US"/>
        </w:rPr>
      </w:pPr>
      <w:r>
        <w:rPr>
          <w:color w:val="4C4C4C"/>
          <w:sz w:val="28"/>
          <w:szCs w:val="28"/>
          <w:u w:val="single"/>
          <w:shd w:val="clear" w:color="auto" w:fill="FFFF99"/>
          <w:lang w:val="en-US"/>
        </w:rPr>
        <w:t>14°</w:t>
      </w:r>
      <w:r>
        <w:rPr>
          <w:color w:val="4C4C4C"/>
          <w:sz w:val="28"/>
          <w:szCs w:val="28"/>
          <w:shd w:val="clear" w:color="auto" w:fill="FFFF99"/>
          <w:lang w:val="en-US"/>
        </w:rPr>
        <w:t xml:space="preserve"> </w:t>
      </w:r>
      <w:proofErr w:type="gramStart"/>
      <w:r>
        <w:rPr>
          <w:color w:val="4C4C4C"/>
          <w:sz w:val="28"/>
          <w:szCs w:val="28"/>
          <w:shd w:val="clear" w:color="auto" w:fill="FFFF99"/>
          <w:lang w:val="en-US"/>
        </w:rPr>
        <w:t>EDIZIONE !</w:t>
      </w:r>
      <w:proofErr w:type="gramEnd"/>
    </w:p>
    <w:p w14:paraId="179B2143" w14:textId="77777777" w:rsidR="000C3A9D" w:rsidRDefault="00724101">
      <w:pPr>
        <w:pStyle w:val="Standard"/>
        <w:jc w:val="center"/>
      </w:pPr>
      <w:r>
        <w:rPr>
          <w:b/>
          <w:bCs/>
          <w:color w:val="4C4C4C"/>
          <w:sz w:val="30"/>
          <w:szCs w:val="30"/>
          <w:lang w:val="en-US"/>
        </w:rPr>
        <w:t xml:space="preserve">Lucca, dal 19 al 22 </w:t>
      </w:r>
      <w:proofErr w:type="spellStart"/>
      <w:r>
        <w:rPr>
          <w:b/>
          <w:bCs/>
          <w:color w:val="4C4C4C"/>
          <w:sz w:val="30"/>
          <w:szCs w:val="30"/>
          <w:lang w:val="en-US"/>
        </w:rPr>
        <w:t>agosto</w:t>
      </w:r>
      <w:proofErr w:type="spellEnd"/>
      <w:r>
        <w:rPr>
          <w:b/>
          <w:bCs/>
          <w:color w:val="4C4C4C"/>
          <w:sz w:val="30"/>
          <w:szCs w:val="30"/>
          <w:lang w:val="en-US"/>
        </w:rPr>
        <w:t xml:space="preserve"> 2021</w:t>
      </w:r>
    </w:p>
    <w:p w14:paraId="3557CF59" w14:textId="77777777" w:rsidR="000C3A9D" w:rsidRDefault="000C3A9D">
      <w:pPr>
        <w:pStyle w:val="Standard"/>
      </w:pPr>
    </w:p>
    <w:p w14:paraId="04BA522B" w14:textId="77777777" w:rsidR="000C3A9D" w:rsidRDefault="00724101">
      <w:pPr>
        <w:pStyle w:val="Standard"/>
        <w:jc w:val="center"/>
        <w:rPr>
          <w:rFonts w:ascii="KacstNaskh" w:hAnsi="KacstNaskh"/>
          <w:b/>
          <w:bCs/>
          <w:color w:val="127622"/>
          <w:sz w:val="52"/>
          <w:szCs w:val="52"/>
        </w:rPr>
      </w:pPr>
      <w:r>
        <w:rPr>
          <w:rFonts w:ascii="KacstNaskh" w:hAnsi="KacstNaskh"/>
          <w:b/>
          <w:bCs/>
          <w:color w:val="127622"/>
          <w:sz w:val="52"/>
          <w:szCs w:val="52"/>
        </w:rPr>
        <w:t>Giro giro tondo cambia il Mondo</w:t>
      </w:r>
    </w:p>
    <w:p w14:paraId="7AEEDE03" w14:textId="77777777" w:rsidR="000C3A9D" w:rsidRDefault="00724101">
      <w:pPr>
        <w:pStyle w:val="Standard"/>
        <w:spacing w:line="283" w:lineRule="exact"/>
        <w:rPr>
          <w:rFonts w:ascii="Comic Sans MS" w:hAnsi="Comic Sans MS"/>
          <w:b/>
          <w:bCs/>
          <w:color w:val="127622"/>
          <w:sz w:val="22"/>
          <w:szCs w:val="22"/>
        </w:rPr>
      </w:pPr>
      <w:r>
        <w:rPr>
          <w:rFonts w:ascii="Comic Sans MS" w:hAnsi="Comic Sans MS"/>
          <w:b/>
          <w:bCs/>
          <w:noProof/>
          <w:color w:val="127622"/>
          <w:sz w:val="22"/>
          <w:szCs w:val="22"/>
          <w:lang w:val="en-US" w:eastAsia="en-US" w:bidi="ar-SA"/>
        </w:rPr>
        <w:drawing>
          <wp:anchor distT="0" distB="0" distL="114300" distR="114300" simplePos="0" relativeHeight="5" behindDoc="0" locked="0" layoutInCell="1" allowOverlap="1" wp14:anchorId="16AF5E03" wp14:editId="60B64898">
            <wp:simplePos x="0" y="0"/>
            <wp:positionH relativeFrom="column">
              <wp:posOffset>2212200</wp:posOffset>
            </wp:positionH>
            <wp:positionV relativeFrom="paragraph">
              <wp:posOffset>34200</wp:posOffset>
            </wp:positionV>
            <wp:extent cx="1642680" cy="1667519"/>
            <wp:effectExtent l="0" t="0" r="0" b="8881"/>
            <wp:wrapSquare wrapText="bothSides"/>
            <wp:docPr id="4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680" cy="166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color w:val="127622"/>
          <w:sz w:val="22"/>
          <w:szCs w:val="2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C0BCF34" wp14:editId="7C18CB83">
                <wp:simplePos x="0" y="0"/>
                <wp:positionH relativeFrom="column">
                  <wp:posOffset>-64080</wp:posOffset>
                </wp:positionH>
                <wp:positionV relativeFrom="paragraph">
                  <wp:posOffset>34200</wp:posOffset>
                </wp:positionV>
                <wp:extent cx="2276639" cy="1400400"/>
                <wp:effectExtent l="0" t="0" r="9361" b="9300"/>
                <wp:wrapNone/>
                <wp:docPr id="5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639" cy="14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011A0" w14:textId="77777777" w:rsidR="000C3A9D" w:rsidRDefault="00724101">
                            <w:pPr>
                              <w:spacing w:line="283" w:lineRule="exact"/>
                            </w:pP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t xml:space="preserve">Non insegnate ai bambini  </w:t>
                            </w: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br/>
                              <w:t>non insegnate la vostra morale</w:t>
                            </w:r>
                          </w:p>
                          <w:p w14:paraId="3DF0D701" w14:textId="77777777" w:rsidR="000C3A9D" w:rsidRDefault="00724101">
                            <w:pPr>
                              <w:spacing w:line="283" w:lineRule="exact"/>
                            </w:pP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t>è così stanca e malata             potrebbe far male</w:t>
                            </w:r>
                          </w:p>
                          <w:p w14:paraId="5B751DD3" w14:textId="77777777" w:rsidR="000C3A9D" w:rsidRDefault="00724101">
                            <w:pPr>
                              <w:spacing w:line="283" w:lineRule="exact"/>
                            </w:pP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t>forse una grave imprudenza</w:t>
                            </w:r>
                          </w:p>
                          <w:p w14:paraId="37060709" w14:textId="77777777" w:rsidR="000C3A9D" w:rsidRDefault="00724101">
                            <w:pPr>
                              <w:spacing w:line="283" w:lineRule="exact"/>
                            </w:pP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t>è lasciarli in balia</w:t>
                            </w:r>
                          </w:p>
                          <w:p w14:paraId="7D48C6DF" w14:textId="77777777" w:rsidR="000C3A9D" w:rsidRDefault="00724101">
                            <w:pPr>
                              <w:spacing w:line="283" w:lineRule="exact"/>
                            </w:pPr>
                            <w:r>
                              <w:rPr>
                                <w:rFonts w:ascii="Comic Sans MS" w:hAnsi="Comic Sans MS" w:cs="Comic Sans MS"/>
                                <w:color w:val="127622"/>
                                <w:sz w:val="22"/>
                                <w:szCs w:val="22"/>
                              </w:rPr>
                              <w:t>di una falsa coscienza.</w:t>
                            </w:r>
                            <w:r>
                              <w:rPr>
                                <w:rFonts w:ascii="KacstNaskh" w:hAnsi="KacstNaskh" w:cs="KacstNaskh"/>
                                <w:color w:val="12762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KacstNaskh" w:hAnsi="KacstNaskh" w:cs="KacstNaskh"/>
                                <w:b/>
                                <w:bCs/>
                                <w:color w:val="127622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a2" o:spid="_x0000_s1026" type="#_x0000_t202" style="position:absolute;margin-left:-5.05pt;margin-top:2.7pt;width:179.25pt;height:110.2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" filled="f" stroked="f">
                <v:textbox inset="0,0,0,0">
                  <w:txbxContent>
                    <w:p w:rsidR="000C3A9D" w:rsidRDefault="00724101">
                      <w:pPr>
                        <w:spacing w:line="283" w:lineRule="exact"/>
                      </w:pP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 xml:space="preserve">Non insegnate ai bambini  </w:t>
                      </w: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>non insegnate la vostra morale</w:t>
                      </w:r>
                    </w:p>
                    <w:p w:rsidR="000C3A9D" w:rsidRDefault="00724101">
                      <w:pPr>
                        <w:spacing w:line="283" w:lineRule="exact"/>
                      </w:pP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>è così stanca e malata             potrebbe far male</w:t>
                      </w:r>
                    </w:p>
                    <w:p w:rsidR="000C3A9D" w:rsidRDefault="00724101">
                      <w:pPr>
                        <w:spacing w:line="283" w:lineRule="exact"/>
                      </w:pP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>forse una grave imprudenza</w:t>
                      </w:r>
                    </w:p>
                    <w:p w:rsidR="000C3A9D" w:rsidRDefault="00724101">
                      <w:pPr>
                        <w:spacing w:line="283" w:lineRule="exact"/>
                      </w:pP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>è lasciarli in balia</w:t>
                      </w:r>
                    </w:p>
                    <w:p w:rsidR="000C3A9D" w:rsidRDefault="00724101">
                      <w:pPr>
                        <w:spacing w:line="283" w:lineRule="exact"/>
                      </w:pP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 xml:space="preserve">di una falsa </w:t>
                      </w:r>
                      <w:r>
                        <w:rPr>
                          <w:rFonts w:ascii="Comic Sans MS" w:hAnsi="Comic Sans MS" w:cs="Comic Sans MS"/>
                          <w:color w:val="127622"/>
                          <w:sz w:val="22"/>
                          <w:szCs w:val="22"/>
                        </w:rPr>
                        <w:t>coscienza.</w:t>
                      </w:r>
                      <w:r>
                        <w:rPr>
                          <w:rFonts w:ascii="KacstNaskh" w:hAnsi="KacstNaskh" w:cs="KacstNaskh"/>
                          <w:color w:val="12762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KacstNaskh" w:hAnsi="KacstNaskh" w:cs="KacstNaskh"/>
                          <w:b/>
                          <w:bCs/>
                          <w:color w:val="127622"/>
                          <w:sz w:val="20"/>
                          <w:szCs w:val="20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127622"/>
          <w:sz w:val="22"/>
          <w:szCs w:val="2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E4467AF" wp14:editId="014A9199">
                <wp:simplePos x="0" y="0"/>
                <wp:positionH relativeFrom="column">
                  <wp:posOffset>3427559</wp:posOffset>
                </wp:positionH>
                <wp:positionV relativeFrom="paragraph">
                  <wp:posOffset>34200</wp:posOffset>
                </wp:positionV>
                <wp:extent cx="2762640" cy="1724760"/>
                <wp:effectExtent l="0" t="0" r="18660" b="8790"/>
                <wp:wrapNone/>
                <wp:docPr id="6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640" cy="172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EE224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Non insegnate ai bambini</w:t>
                            </w:r>
                          </w:p>
                          <w:p w14:paraId="201659D2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ma coltivate voi stessi</w:t>
                            </w:r>
                          </w:p>
                          <w:p w14:paraId="14807F7E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il cuore e la mente</w:t>
                            </w:r>
                          </w:p>
                          <w:p w14:paraId="20A7D313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stategli sempre vicini</w:t>
                            </w:r>
                          </w:p>
                          <w:p w14:paraId="6159529F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date fiducia all’ amore</w:t>
                            </w:r>
                          </w:p>
                          <w:p w14:paraId="3AC38BFB" w14:textId="77777777" w:rsidR="000C3A9D" w:rsidRDefault="00724101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1E6A39"/>
                                <w:sz w:val="22"/>
                                <w:szCs w:val="22"/>
                              </w:rPr>
                              <w:t>il resto è niente.</w:t>
                            </w:r>
                          </w:p>
                          <w:p w14:paraId="7ADDFD70" w14:textId="77777777" w:rsidR="000C3A9D" w:rsidRDefault="00724101">
                            <w:pPr>
                              <w:spacing w:line="499" w:lineRule="exact"/>
                              <w:jc w:val="right"/>
                            </w:pPr>
                            <w:r>
                              <w:rPr>
                                <w:rFonts w:ascii="Liberation Sans" w:hAnsi="Liberation Sans" w:cs="KacstNaskh"/>
                                <w:i/>
                                <w:iCs/>
                                <w:color w:val="12762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cs="KacstNaskh"/>
                                <w:i/>
                                <w:iCs/>
                                <w:color w:val="1276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KacstNaskh"/>
                                <w:i/>
                                <w:iCs/>
                                <w:color w:val="1E6A39"/>
                                <w:sz w:val="20"/>
                                <w:szCs w:val="20"/>
                              </w:rPr>
                              <w:t>(Giorgio Gaber, Non insegnate ai bambini)</w:t>
                            </w:r>
                          </w:p>
                          <w:p w14:paraId="3150A90D" w14:textId="77777777" w:rsidR="000C3A9D" w:rsidRDefault="000C3A9D">
                            <w:pPr>
                              <w:jc w:val="right"/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1" o:spid="_x0000_s1027" type="#_x0000_t202" style="position:absolute;margin-left:269.9pt;margin-top:2.7pt;width:217.55pt;height:135.8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" filled="f" stroked="f">
                <v:textbox inset="0,0,0,0">
                  <w:txbxContent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Non insegnate ai bambini</w:t>
                      </w:r>
                    </w:p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ma coltivate voi stessi</w:t>
                      </w:r>
                    </w:p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il cuore e la mente</w:t>
                      </w:r>
                    </w:p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stategli sempre vicini</w:t>
                      </w:r>
                    </w:p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date fiducia all’ amore</w:t>
                      </w:r>
                    </w:p>
                    <w:p w:rsidR="000C3A9D" w:rsidRDefault="00724101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1E6A39"/>
                          <w:sz w:val="22"/>
                          <w:szCs w:val="22"/>
                        </w:rPr>
                        <w:t>il resto è niente.</w:t>
                      </w:r>
                    </w:p>
                    <w:p w:rsidR="000C3A9D" w:rsidRDefault="00724101">
                      <w:pPr>
                        <w:spacing w:line="499" w:lineRule="exact"/>
                        <w:jc w:val="right"/>
                      </w:pPr>
                      <w:r>
                        <w:rPr>
                          <w:rFonts w:ascii="Liberation Sans" w:hAnsi="Liberation Sans" w:cs="KacstNaskh"/>
                          <w:i/>
                          <w:iCs/>
                          <w:color w:val="12762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cs="KacstNaskh"/>
                          <w:i/>
                          <w:iCs/>
                          <w:color w:val="1276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KacstNaskh"/>
                          <w:i/>
                          <w:iCs/>
                          <w:color w:val="1E6A39"/>
                          <w:sz w:val="20"/>
                          <w:szCs w:val="20"/>
                        </w:rPr>
                        <w:t>(Giorgio Gaber, Non insegnate ai bambini)</w:t>
                      </w:r>
                    </w:p>
                    <w:p w:rsidR="000C3A9D" w:rsidRDefault="000C3A9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38C8013E" w14:textId="77777777" w:rsidR="000C3A9D" w:rsidRDefault="000C3A9D">
      <w:pPr>
        <w:pStyle w:val="Standard"/>
        <w:spacing w:line="283" w:lineRule="exact"/>
        <w:rPr>
          <w:rFonts w:ascii="Comic Sans MS" w:hAnsi="Comic Sans MS"/>
          <w:b/>
          <w:bCs/>
          <w:color w:val="127622"/>
          <w:sz w:val="22"/>
          <w:szCs w:val="22"/>
        </w:rPr>
      </w:pPr>
    </w:p>
    <w:p w14:paraId="6BE46D94" w14:textId="77777777" w:rsidR="000C3A9D" w:rsidRDefault="000C3A9D">
      <w:pPr>
        <w:pStyle w:val="Standard"/>
        <w:spacing w:line="283" w:lineRule="exact"/>
        <w:rPr>
          <w:rFonts w:ascii="Comic Sans MS" w:hAnsi="Comic Sans MS"/>
          <w:b/>
          <w:bCs/>
          <w:color w:val="127622"/>
          <w:sz w:val="22"/>
          <w:szCs w:val="22"/>
        </w:rPr>
      </w:pPr>
    </w:p>
    <w:p w14:paraId="354CC09A" w14:textId="77777777" w:rsidR="000C3A9D" w:rsidRDefault="000C3A9D">
      <w:pPr>
        <w:pStyle w:val="Standard"/>
        <w:spacing w:line="283" w:lineRule="exact"/>
        <w:jc w:val="center"/>
        <w:rPr>
          <w:rFonts w:ascii="Comic Sans MS" w:hAnsi="Comic Sans MS"/>
          <w:b/>
          <w:bCs/>
          <w:color w:val="127622"/>
          <w:sz w:val="22"/>
          <w:szCs w:val="22"/>
        </w:rPr>
      </w:pPr>
    </w:p>
    <w:p w14:paraId="5C8594E8" w14:textId="77777777" w:rsidR="000C3A9D" w:rsidRDefault="000C3A9D">
      <w:pPr>
        <w:pStyle w:val="Standard"/>
        <w:spacing w:line="283" w:lineRule="exact"/>
        <w:rPr>
          <w:rFonts w:ascii="Comic Sans MS" w:hAnsi="Comic Sans MS"/>
          <w:b/>
          <w:bCs/>
          <w:color w:val="127622"/>
          <w:sz w:val="22"/>
          <w:szCs w:val="22"/>
        </w:rPr>
      </w:pPr>
    </w:p>
    <w:p w14:paraId="0BAE74A2" w14:textId="77777777" w:rsidR="000C3A9D" w:rsidRDefault="000C3A9D">
      <w:pPr>
        <w:pStyle w:val="Standard"/>
        <w:spacing w:line="283" w:lineRule="exact"/>
        <w:rPr>
          <w:rFonts w:ascii="Comic Sans MS" w:hAnsi="Comic Sans MS"/>
          <w:b/>
          <w:bCs/>
          <w:color w:val="127622"/>
          <w:sz w:val="22"/>
          <w:szCs w:val="22"/>
        </w:rPr>
      </w:pPr>
    </w:p>
    <w:p w14:paraId="3EBD10FE" w14:textId="77777777" w:rsidR="000C3A9D" w:rsidRDefault="00724101">
      <w:pPr>
        <w:pStyle w:val="Standard"/>
        <w:spacing w:line="283" w:lineRule="exact"/>
      </w:pPr>
      <w:r>
        <w:rPr>
          <w:rFonts w:ascii="KacstNaskh" w:hAnsi="KacstNaskh"/>
          <w:b/>
          <w:bCs/>
          <w:color w:val="127622"/>
          <w:sz w:val="20"/>
          <w:szCs w:val="20"/>
        </w:rPr>
        <w:t xml:space="preserve">              </w:t>
      </w:r>
      <w:r>
        <w:rPr>
          <w:rFonts w:ascii="KacstNaskh" w:hAnsi="KacstNaskh"/>
          <w:b/>
          <w:bCs/>
          <w:i/>
          <w:iCs/>
          <w:color w:val="127622"/>
          <w:sz w:val="20"/>
          <w:szCs w:val="20"/>
        </w:rPr>
        <w:t xml:space="preserve">                  </w:t>
      </w:r>
    </w:p>
    <w:p w14:paraId="7641A534" w14:textId="77777777" w:rsidR="000C3A9D" w:rsidRDefault="000C3A9D">
      <w:pPr>
        <w:pStyle w:val="Standard"/>
        <w:jc w:val="both"/>
        <w:rPr>
          <w:color w:val="800000"/>
          <w:sz w:val="32"/>
          <w:szCs w:val="32"/>
        </w:rPr>
      </w:pPr>
    </w:p>
    <w:p w14:paraId="4F6BC04A" w14:textId="77777777" w:rsidR="000C3A9D" w:rsidRDefault="000C3A9D">
      <w:pPr>
        <w:pStyle w:val="Standard"/>
        <w:jc w:val="both"/>
        <w:rPr>
          <w:color w:val="800000"/>
          <w:sz w:val="32"/>
          <w:szCs w:val="32"/>
        </w:rPr>
      </w:pPr>
    </w:p>
    <w:p w14:paraId="73BCAF38" w14:textId="77777777" w:rsidR="000C3A9D" w:rsidRDefault="000C3A9D">
      <w:pPr>
        <w:pStyle w:val="Standard"/>
        <w:jc w:val="center"/>
        <w:rPr>
          <w:b/>
          <w:bCs/>
        </w:rPr>
      </w:pPr>
    </w:p>
    <w:p w14:paraId="289AFD78" w14:textId="77777777" w:rsidR="000C3A9D" w:rsidRDefault="00724101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MODULO DI PARTECIPAZIONE AL </w:t>
      </w:r>
      <w:r>
        <w:rPr>
          <w:b/>
          <w:bCs/>
          <w:u w:val="single"/>
        </w:rPr>
        <w:t>BANDO</w:t>
      </w:r>
    </w:p>
    <w:p w14:paraId="5CFA9D76" w14:textId="77777777" w:rsidR="000C3A9D" w:rsidRDefault="000C3A9D">
      <w:pPr>
        <w:pStyle w:val="Standard"/>
        <w:jc w:val="center"/>
        <w:rPr>
          <w:b/>
          <w:bCs/>
          <w:u w:val="single"/>
        </w:rPr>
      </w:pPr>
    </w:p>
    <w:p w14:paraId="1577B2E7" w14:textId="77777777" w:rsidR="000C3A9D" w:rsidRDefault="00724101">
      <w:pPr>
        <w:pStyle w:val="Standard"/>
        <w:jc w:val="center"/>
        <w:rPr>
          <w:b/>
          <w:bCs/>
        </w:rPr>
      </w:pPr>
      <w:r>
        <w:rPr>
          <w:color w:val="FF0000"/>
        </w:rPr>
        <w:t xml:space="preserve">(Da inviare a </w:t>
      </w:r>
      <w:hyperlink r:id="rId9" w:history="1">
        <w:r>
          <w:rPr>
            <w:b/>
            <w:bCs/>
            <w:u w:val="single"/>
          </w:rPr>
          <w:t>info@empatheatre.it</w:t>
        </w:r>
      </w:hyperlink>
      <w:r>
        <w:rPr>
          <w:b/>
          <w:bCs/>
        </w:rPr>
        <w:t xml:space="preserve"> </w:t>
      </w:r>
      <w:r>
        <w:rPr>
          <w:b/>
          <w:bCs/>
          <w:color w:val="FF0000"/>
          <w:u w:val="single"/>
        </w:rPr>
        <w:t>entro il 10/06/2021)</w:t>
      </w:r>
    </w:p>
    <w:p w14:paraId="2C170523" w14:textId="77777777" w:rsidR="000C3A9D" w:rsidRDefault="000C3A9D">
      <w:pPr>
        <w:pStyle w:val="Standard"/>
        <w:jc w:val="center"/>
      </w:pPr>
    </w:p>
    <w:p w14:paraId="0A2CD28E" w14:textId="77777777" w:rsidR="000C3A9D" w:rsidRDefault="00724101">
      <w:pPr>
        <w:pStyle w:val="Standard"/>
        <w:jc w:val="both"/>
      </w:pPr>
      <w:r>
        <w:t xml:space="preserve">Il/la sottoscritto/a …........................................... nato/a </w:t>
      </w:r>
      <w:proofErr w:type="spellStart"/>
      <w:r>
        <w:t>a</w:t>
      </w:r>
      <w:proofErr w:type="spellEnd"/>
      <w:r>
        <w:t xml:space="preserve"> …............... (…) il ….........                          e residente in …............ Comune di …..................  Prov. …. Via/piazza …............................ n. ….  Tel. …</w:t>
      </w:r>
      <w:proofErr w:type="gramStart"/>
      <w:r>
        <w:t>............... ,</w:t>
      </w:r>
      <w:proofErr w:type="gramEnd"/>
      <w:r>
        <w:t xml:space="preserve">              e-mail ….........................</w:t>
      </w:r>
    </w:p>
    <w:p w14:paraId="749645F5" w14:textId="77777777" w:rsidR="000C3A9D" w:rsidRDefault="00724101">
      <w:pPr>
        <w:pStyle w:val="Standard"/>
        <w:jc w:val="both"/>
      </w:pPr>
      <w:r>
        <w:t xml:space="preserve">in quanto singolo e/o rappresentante dell'Associazione/Scuola/Compagnia/Gruppo informale (cancellare la voce che non interessa) ….........................................................................................….................... con sede in (dati da compilare solo se diversi dai </w:t>
      </w:r>
      <w:proofErr w:type="gramStart"/>
      <w:r>
        <w:t>precedenti) ….</w:t>
      </w:r>
      <w:proofErr w:type="gramEnd"/>
      <w:r>
        <w:t>.…......................... Comune di ….............. Prov.</w:t>
      </w:r>
      <w:proofErr w:type="gramStart"/>
      <w:r>
        <w:t xml:space="preserve"> ….</w:t>
      </w:r>
      <w:proofErr w:type="gramEnd"/>
      <w:r>
        <w:t>.  Via/</w:t>
      </w:r>
      <w:proofErr w:type="gramStart"/>
      <w:r>
        <w:t>piazza  …</w:t>
      </w:r>
      <w:proofErr w:type="gramEnd"/>
      <w:r>
        <w:t>....................... n.</w:t>
      </w:r>
      <w:proofErr w:type="gramStart"/>
      <w:r>
        <w:t xml:space="preserve"> ….</w:t>
      </w:r>
      <w:proofErr w:type="gramEnd"/>
      <w:r>
        <w:t>.   Tel. …..........                    Fax …............    e-mail …..................................................</w:t>
      </w:r>
    </w:p>
    <w:p w14:paraId="4406C6EF" w14:textId="77777777" w:rsidR="000C3A9D" w:rsidRDefault="00724101">
      <w:pPr>
        <w:pStyle w:val="Standard"/>
        <w:jc w:val="both"/>
      </w:pPr>
      <w:r>
        <w:t>Pagina web ….....................................................................</w:t>
      </w:r>
    </w:p>
    <w:p w14:paraId="530A8D46" w14:textId="77777777" w:rsidR="000C3A9D" w:rsidRDefault="000C3A9D">
      <w:pPr>
        <w:pStyle w:val="Standard"/>
        <w:jc w:val="both"/>
      </w:pPr>
    </w:p>
    <w:p w14:paraId="1375681A" w14:textId="2EE8369B" w:rsidR="00B4328A" w:rsidRDefault="00724101">
      <w:pPr>
        <w:pStyle w:val="Standard"/>
        <w:jc w:val="both"/>
      </w:pPr>
      <w:r>
        <w:t xml:space="preserve">Richiede di partecipare al Bando per il Meeting Italiano di Teatro Sociale, edizione 2021, nella/e seguente/i sezione/i (Tracciare una </w:t>
      </w:r>
      <w:r>
        <w:rPr>
          <w:b/>
          <w:bCs/>
        </w:rPr>
        <w:t>x</w:t>
      </w:r>
      <w:r>
        <w:t xml:space="preserve"> sopra o al posto del quadratino):</w:t>
      </w:r>
    </w:p>
    <w:p w14:paraId="1D83A3C4" w14:textId="77777777" w:rsidR="00B4328A" w:rsidRDefault="00B4328A">
      <w:r>
        <w:br w:type="page"/>
      </w:r>
    </w:p>
    <w:p w14:paraId="1A277767" w14:textId="77777777" w:rsidR="000C3A9D" w:rsidRDefault="00724101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□</w:t>
      </w:r>
      <w:r>
        <w:rPr>
          <w:rFonts w:ascii="Times New Roman" w:eastAsia="Times New Roman" w:hAnsi="Times New Roman" w:cs="Times New Roman"/>
          <w:b/>
          <w:bCs/>
        </w:rPr>
        <w:t xml:space="preserve"> Sezione A: </w:t>
      </w:r>
      <w:r>
        <w:rPr>
          <w:rFonts w:ascii="Times New Roman" w:eastAsia="Times New Roman" w:hAnsi="Times New Roman" w:cs="Times New Roman"/>
          <w:b/>
        </w:rPr>
        <w:t xml:space="preserve">Per proporre un </w:t>
      </w:r>
      <w:r>
        <w:rPr>
          <w:rFonts w:ascii="Times New Roman" w:eastAsia="Times New Roman" w:hAnsi="Times New Roman" w:cs="Times New Roman"/>
          <w:b/>
          <w:u w:val="single"/>
        </w:rPr>
        <w:t>laboratorio di Teatro Sociale</w:t>
      </w:r>
    </w:p>
    <w:p w14:paraId="771C689B" w14:textId="77777777" w:rsidR="000C3A9D" w:rsidRDefault="000C3A9D">
      <w:pPr>
        <w:pStyle w:val="Standard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7E5F95F" w14:textId="77777777" w:rsidR="000C3A9D" w:rsidRDefault="00724101">
      <w:pPr>
        <w:pStyle w:val="Standard"/>
        <w:ind w:left="83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□ Laboratorio “lungo” della durata di 10 ore nei giorni 19 e 20 agosto 2021;</w:t>
      </w:r>
    </w:p>
    <w:p w14:paraId="6C9C7D1D" w14:textId="77777777" w:rsidR="000C3A9D" w:rsidRDefault="00724101">
      <w:pPr>
        <w:pStyle w:val="Standard"/>
        <w:ind w:left="83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□ Laboratorio “spot” della durata di 4 ore nel pomeriggio del giorno 21 agosto 2021;</w:t>
      </w:r>
    </w:p>
    <w:p w14:paraId="4A78A5F0" w14:textId="77777777" w:rsidR="000C3A9D" w:rsidRDefault="00724101">
      <w:pPr>
        <w:pStyle w:val="Standard"/>
        <w:ind w:left="83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□ Assemblea plenaria (specificare di seguito se di inizio o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fine meeting</w:t>
      </w:r>
      <w:proofErr w:type="gramEnd"/>
      <w:r>
        <w:rPr>
          <w:rFonts w:ascii="Times New Roman" w:eastAsia="Times New Roman" w:hAnsi="Times New Roman" w:cs="Times New Roman"/>
          <w:b/>
          <w:bCs/>
        </w:rPr>
        <w:t>): …..................;</w:t>
      </w:r>
    </w:p>
    <w:p w14:paraId="1182D151" w14:textId="77777777" w:rsidR="000C3A9D" w:rsidRDefault="000C3A9D">
      <w:pPr>
        <w:pStyle w:val="Standard"/>
        <w:ind w:left="837"/>
        <w:jc w:val="both"/>
        <w:rPr>
          <w:rFonts w:ascii="Times New Roman" w:eastAsia="Times New Roman" w:hAnsi="Times New Roman" w:cs="Times New Roman"/>
          <w:b/>
          <w:bCs/>
        </w:rPr>
      </w:pPr>
    </w:p>
    <w:p w14:paraId="62A4BDD5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del laboratorio o plenaria: ….......................................................................................................</w:t>
      </w:r>
    </w:p>
    <w:p w14:paraId="65137110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Eventuale sottotitolo: …........................................................................................................................</w:t>
      </w:r>
    </w:p>
    <w:p w14:paraId="35E5671A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Disciplina di Teatro Sociale: ….............................................................................................................</w:t>
      </w:r>
    </w:p>
    <w:p w14:paraId="3CB126B0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Numero massimo e tipologia di partecipanti ammessi: …....................................................................</w:t>
      </w:r>
    </w:p>
    <w:p w14:paraId="73260A65" w14:textId="77777777" w:rsidR="000C3A9D" w:rsidRDefault="00724101">
      <w:pPr>
        <w:pStyle w:val="Standard"/>
        <w:ind w:left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 o esigenze tecniche: ….................................................................................................................. …............................................................................................................................................................</w:t>
      </w:r>
    </w:p>
    <w:p w14:paraId="1569CA71" w14:textId="77777777" w:rsidR="000C3A9D" w:rsidRDefault="000C3A9D">
      <w:pPr>
        <w:pStyle w:val="Standard"/>
        <w:ind w:left="29"/>
        <w:rPr>
          <w:rFonts w:ascii="Times New Roman" w:eastAsia="Times New Roman" w:hAnsi="Times New Roman" w:cs="Times New Roman"/>
        </w:rPr>
      </w:pPr>
    </w:p>
    <w:p w14:paraId="7C75B173" w14:textId="2E21A526" w:rsidR="000C3A9D" w:rsidRDefault="00724101" w:rsidP="00B4328A">
      <w:pPr>
        <w:pStyle w:val="Standard"/>
        <w:ind w:left="2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Si allega il file con la </w:t>
      </w:r>
      <w:r>
        <w:rPr>
          <w:rFonts w:ascii="Times New Roman" w:eastAsia="Times New Roman" w:hAnsi="Times New Roman" w:cs="Times New Roman"/>
          <w:b/>
          <w:bCs/>
          <w:u w:val="single"/>
        </w:rPr>
        <w:t>descrizione del laboratorio/plenaria</w:t>
      </w:r>
      <w:r>
        <w:rPr>
          <w:rFonts w:ascii="Times New Roman" w:eastAsia="Times New Roman" w:hAnsi="Times New Roman" w:cs="Times New Roman"/>
          <w:b/>
          <w:bCs/>
        </w:rPr>
        <w:t xml:space="preserve"> (max 50 righe) e il </w:t>
      </w:r>
      <w:r>
        <w:rPr>
          <w:rFonts w:ascii="Times New Roman" w:eastAsia="Times New Roman" w:hAnsi="Times New Roman" w:cs="Times New Roman"/>
          <w:b/>
          <w:bCs/>
          <w:u w:val="single"/>
        </w:rPr>
        <w:t>CV sintetico</w:t>
      </w:r>
      <w:r>
        <w:rPr>
          <w:rFonts w:ascii="Times New Roman" w:eastAsia="Times New Roman" w:hAnsi="Times New Roman" w:cs="Times New Roman"/>
          <w:b/>
          <w:bCs/>
        </w:rPr>
        <w:t xml:space="preserve"> del proponente e/o dell'Associazione/compagnia proponente (max 20 righe).</w:t>
      </w:r>
    </w:p>
    <w:p w14:paraId="4A2594F8" w14:textId="77777777" w:rsidR="000C3A9D" w:rsidRDefault="000C3A9D">
      <w:pPr>
        <w:pStyle w:val="Standard"/>
        <w:ind w:left="837"/>
        <w:jc w:val="both"/>
        <w:rPr>
          <w:rFonts w:ascii="Times New Roman" w:eastAsia="Times New Roman" w:hAnsi="Times New Roman" w:cs="Times New Roman"/>
          <w:b/>
          <w:bCs/>
        </w:rPr>
      </w:pPr>
    </w:p>
    <w:p w14:paraId="1ED0C23E" w14:textId="77777777" w:rsidR="000C3A9D" w:rsidRDefault="00724101">
      <w:pPr>
        <w:pStyle w:val="Standard"/>
        <w:ind w:left="29"/>
        <w:jc w:val="both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□</w:t>
      </w:r>
      <w:r>
        <w:rPr>
          <w:rFonts w:ascii="Times New Roman" w:eastAsia="Times New Roman" w:hAnsi="Times New Roman" w:cs="Times New Roman"/>
          <w:b/>
          <w:bCs/>
        </w:rPr>
        <w:t xml:space="preserve"> Sezione B: Per proporre uno </w:t>
      </w:r>
      <w:r>
        <w:rPr>
          <w:rFonts w:ascii="Times New Roman" w:eastAsia="Times New Roman" w:hAnsi="Times New Roman" w:cs="Times New Roman"/>
          <w:b/>
          <w:bCs/>
          <w:u w:val="single"/>
        </w:rPr>
        <w:t>spettacolo di Teatro Sociale</w:t>
      </w:r>
    </w:p>
    <w:p w14:paraId="49B87753" w14:textId="77777777" w:rsidR="000C3A9D" w:rsidRDefault="000C3A9D">
      <w:pPr>
        <w:pStyle w:val="Standard"/>
        <w:jc w:val="center"/>
      </w:pPr>
    </w:p>
    <w:p w14:paraId="44C68AD6" w14:textId="77777777" w:rsidR="000C3A9D" w:rsidRDefault="00724101">
      <w:pPr>
        <w:pStyle w:val="Standard"/>
        <w:jc w:val="both"/>
      </w:pPr>
      <w:r>
        <w:t>Preferibilmente da svolgere la sera del giorno:</w:t>
      </w:r>
    </w:p>
    <w:p w14:paraId="0FC90BDC" w14:textId="77777777" w:rsidR="000C3A9D" w:rsidRDefault="00724101">
      <w:pPr>
        <w:pStyle w:val="Standard"/>
        <w:ind w:left="837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□ </w:t>
      </w:r>
      <w:r>
        <w:rPr>
          <w:rFonts w:ascii="Times New Roman" w:eastAsia="Times New Roman" w:hAnsi="Times New Roman" w:cs="Times New Roman"/>
        </w:rPr>
        <w:t>giovedì</w:t>
      </w:r>
      <w:r>
        <w:rPr>
          <w:rFonts w:ascii="Times New Roman" w:eastAsia="Times New Roman" w:hAnsi="Times New Roman" w:cs="Times New Roman"/>
          <w:b/>
          <w:bCs/>
        </w:rPr>
        <w:t xml:space="preserve"> 19</w:t>
      </w:r>
      <w:r>
        <w:rPr>
          <w:rFonts w:ascii="Times New Roman" w:eastAsia="Times New Roman" w:hAnsi="Times New Roman" w:cs="Times New Roman"/>
        </w:rPr>
        <w:t xml:space="preserve"> agosto 2021;</w:t>
      </w:r>
    </w:p>
    <w:p w14:paraId="2ED8C1C7" w14:textId="77777777" w:rsidR="000C3A9D" w:rsidRDefault="00724101">
      <w:pPr>
        <w:pStyle w:val="Standard"/>
        <w:ind w:left="837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□ </w:t>
      </w:r>
      <w:r>
        <w:rPr>
          <w:rFonts w:ascii="Times New Roman" w:eastAsia="Times New Roman" w:hAnsi="Times New Roman" w:cs="Times New Roman"/>
        </w:rPr>
        <w:t>venerdì</w:t>
      </w:r>
      <w:r>
        <w:rPr>
          <w:rFonts w:ascii="Times New Roman" w:eastAsia="Times New Roman" w:hAnsi="Times New Roman" w:cs="Times New Roman"/>
          <w:b/>
          <w:bCs/>
        </w:rPr>
        <w:t xml:space="preserve"> 20</w:t>
      </w:r>
      <w:r>
        <w:rPr>
          <w:rFonts w:ascii="Times New Roman" w:eastAsia="Times New Roman" w:hAnsi="Times New Roman" w:cs="Times New Roman"/>
        </w:rPr>
        <w:t xml:space="preserve"> agosto 2021;</w:t>
      </w:r>
    </w:p>
    <w:p w14:paraId="4C8EB460" w14:textId="77777777" w:rsidR="000C3A9D" w:rsidRDefault="00724101">
      <w:pPr>
        <w:pStyle w:val="Standard"/>
        <w:ind w:left="837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□ </w:t>
      </w:r>
      <w:r>
        <w:rPr>
          <w:rFonts w:ascii="Times New Roman" w:eastAsia="Times New Roman" w:hAnsi="Times New Roman" w:cs="Times New Roman"/>
        </w:rPr>
        <w:t>sabato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21 agosto 2021;</w:t>
      </w:r>
    </w:p>
    <w:p w14:paraId="19AAB2D9" w14:textId="77777777" w:rsidR="000C3A9D" w:rsidRDefault="000C3A9D">
      <w:pPr>
        <w:pStyle w:val="Standard"/>
        <w:jc w:val="both"/>
        <w:rPr>
          <w:rFonts w:ascii="Times New Roman" w:eastAsia="Times New Roman" w:hAnsi="Times New Roman" w:cs="Times New Roman"/>
        </w:rPr>
      </w:pPr>
    </w:p>
    <w:p w14:paraId="449BFEDB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dello spettacolo: ….......................................................................................................</w:t>
      </w:r>
    </w:p>
    <w:p w14:paraId="2F8CF119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Eventuale sottotitolo: …........................................................................................................................</w:t>
      </w:r>
    </w:p>
    <w:p w14:paraId="4D0A283E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Disciplina di Teatro Sociale: ….............................................................................................................</w:t>
      </w:r>
    </w:p>
    <w:p w14:paraId="19B6BC66" w14:textId="77777777" w:rsidR="000C3A9D" w:rsidRDefault="00724101">
      <w:pPr>
        <w:pStyle w:val="Standard"/>
        <w:ind w:left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 o esigenze tecniche: ….................................................................................................................. …............................................................................................................................................................</w:t>
      </w:r>
    </w:p>
    <w:p w14:paraId="126661C9" w14:textId="77777777" w:rsidR="000C3A9D" w:rsidRDefault="00724101">
      <w:pPr>
        <w:pStyle w:val="Standard"/>
        <w:ind w:left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…............................................................................................................................................................</w:t>
      </w:r>
    </w:p>
    <w:p w14:paraId="7CC20F7E" w14:textId="77777777" w:rsidR="000C3A9D" w:rsidRDefault="00724101">
      <w:pPr>
        <w:pStyle w:val="Standard"/>
        <w:ind w:left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Eventuali link a foto, video o pagine web online dello spettacolo: ......................................................</w:t>
      </w:r>
    </w:p>
    <w:p w14:paraId="3BD94CCF" w14:textId="77777777" w:rsidR="000C3A9D" w:rsidRDefault="000C3A9D">
      <w:pPr>
        <w:pStyle w:val="Standard"/>
        <w:ind w:left="29"/>
        <w:rPr>
          <w:rFonts w:ascii="Times New Roman" w:eastAsia="Times New Roman" w:hAnsi="Times New Roman" w:cs="Times New Roman"/>
        </w:rPr>
      </w:pPr>
    </w:p>
    <w:p w14:paraId="1A647ABE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Si allega il file con la </w:t>
      </w:r>
      <w:r>
        <w:rPr>
          <w:rFonts w:ascii="Times New Roman" w:eastAsia="Times New Roman" w:hAnsi="Times New Roman" w:cs="Times New Roman"/>
          <w:b/>
          <w:bCs/>
          <w:u w:val="single"/>
        </w:rPr>
        <w:t>descrizione dello spettacolo</w:t>
      </w:r>
      <w:r>
        <w:rPr>
          <w:rFonts w:ascii="Times New Roman" w:eastAsia="Times New Roman" w:hAnsi="Times New Roman" w:cs="Times New Roman"/>
          <w:b/>
          <w:bCs/>
        </w:rPr>
        <w:t xml:space="preserve"> (max 50 righe), il </w:t>
      </w:r>
      <w:r>
        <w:rPr>
          <w:rFonts w:ascii="Times New Roman" w:eastAsia="Times New Roman" w:hAnsi="Times New Roman" w:cs="Times New Roman"/>
          <w:b/>
          <w:bCs/>
          <w:u w:val="single"/>
        </w:rPr>
        <w:t>CV sintetico</w:t>
      </w:r>
      <w:r>
        <w:rPr>
          <w:rFonts w:ascii="Times New Roman" w:eastAsia="Times New Roman" w:hAnsi="Times New Roman" w:cs="Times New Roman"/>
          <w:b/>
          <w:bCs/>
        </w:rPr>
        <w:t xml:space="preserve"> del proponente e/o dell'Associazione/compagnia proponente (max 20 righe) ed eventuale materiale fotografico, brochures o altro materiale informativo sullo spettacolo proposto.</w:t>
      </w:r>
    </w:p>
    <w:p w14:paraId="1BC580D3" w14:textId="77777777" w:rsidR="000C3A9D" w:rsidRDefault="000C3A9D">
      <w:pPr>
        <w:pStyle w:val="Standard"/>
        <w:ind w:left="29"/>
        <w:jc w:val="both"/>
        <w:rPr>
          <w:rFonts w:ascii="Times New Roman" w:eastAsia="Times New Roman" w:hAnsi="Times New Roman" w:cs="Times New Roman"/>
          <w:b/>
          <w:bCs/>
        </w:rPr>
      </w:pPr>
    </w:p>
    <w:p w14:paraId="02EBE22B" w14:textId="77777777" w:rsidR="000C3A9D" w:rsidRDefault="00724101">
      <w:pPr>
        <w:pStyle w:val="Standard"/>
        <w:ind w:left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Il/la sottoscritto/a, firmatario del presente modulo, dichiara di aver letto il Bando per partecipare a </w:t>
      </w:r>
      <w:proofErr w:type="spellStart"/>
      <w:r>
        <w:rPr>
          <w:rFonts w:ascii="Times New Roman" w:eastAsia="Times New Roman" w:hAnsi="Times New Roman" w:cs="Times New Roman"/>
        </w:rPr>
        <w:t>Mitos</w:t>
      </w:r>
      <w:proofErr w:type="spellEnd"/>
      <w:r>
        <w:rPr>
          <w:rFonts w:ascii="Times New Roman" w:eastAsia="Times New Roman" w:hAnsi="Times New Roman" w:cs="Times New Roman"/>
        </w:rPr>
        <w:t xml:space="preserve"> 2021, e di essere consapevole ed accettare tutte le regole del Bando.</w:t>
      </w:r>
    </w:p>
    <w:p w14:paraId="2E5031FC" w14:textId="77777777" w:rsidR="000C3A9D" w:rsidRDefault="000C3A9D">
      <w:pPr>
        <w:pStyle w:val="Standard"/>
        <w:ind w:left="29"/>
        <w:rPr>
          <w:rFonts w:ascii="Times New Roman" w:eastAsia="Times New Roman" w:hAnsi="Times New Roman" w:cs="Times New Roman"/>
          <w:b/>
          <w:bCs/>
          <w:u w:val="single"/>
        </w:rPr>
      </w:pPr>
    </w:p>
    <w:p w14:paraId="559A6A63" w14:textId="77777777" w:rsidR="000C3A9D" w:rsidRDefault="000C3A9D">
      <w:pPr>
        <w:pStyle w:val="Standard"/>
        <w:tabs>
          <w:tab w:val="left" w:pos="2864"/>
        </w:tabs>
        <w:ind w:left="29"/>
        <w:jc w:val="both"/>
        <w:rPr>
          <w:rFonts w:ascii="Times New Roman" w:eastAsia="Times New Roman" w:hAnsi="Times New Roman" w:cs="Times New Roman"/>
          <w:color w:val="000000"/>
        </w:rPr>
      </w:pPr>
    </w:p>
    <w:p w14:paraId="1FF040A4" w14:textId="77777777" w:rsidR="000C3A9D" w:rsidRDefault="00724101">
      <w:pPr>
        <w:pStyle w:val="Standard"/>
        <w:tabs>
          <w:tab w:val="left" w:pos="2864"/>
        </w:tabs>
        <w:ind w:left="29"/>
        <w:jc w:val="both"/>
        <w:rPr>
          <w:rFonts w:ascii="LiberationSerif-Italic" w:eastAsia="Times New Roman" w:hAnsi="LiberationSerif-Italic" w:cs="Times New Roman"/>
          <w:i/>
          <w:color w:val="000000"/>
          <w:sz w:val="22"/>
        </w:rPr>
      </w:pPr>
      <w:r>
        <w:rPr>
          <w:rFonts w:ascii="LiberationSerif-Italic" w:eastAsia="Times New Roman" w:hAnsi="LiberationSerif-Italic" w:cs="Times New Roman"/>
          <w:i/>
          <w:color w:val="000000"/>
          <w:sz w:val="22"/>
        </w:rPr>
        <w:t>Data …..................</w:t>
      </w:r>
      <w:r>
        <w:rPr>
          <w:rFonts w:ascii="LiberationSerif-Italic" w:eastAsia="Times New Roman" w:hAnsi="LiberationSerif-Italic" w:cs="Times New Roman"/>
          <w:i/>
          <w:color w:val="000000"/>
          <w:sz w:val="22"/>
        </w:rPr>
        <w:tab/>
      </w:r>
      <w:r>
        <w:rPr>
          <w:rFonts w:ascii="LiberationSerif-Italic" w:eastAsia="Times New Roman" w:hAnsi="LiberationSerif-Italic" w:cs="Times New Roman"/>
          <w:i/>
          <w:color w:val="000000"/>
          <w:sz w:val="22"/>
        </w:rPr>
        <w:tab/>
      </w:r>
      <w:r>
        <w:rPr>
          <w:rFonts w:ascii="LiberationSerif-Italic" w:eastAsia="Times New Roman" w:hAnsi="LiberationSerif-Italic" w:cs="Times New Roman"/>
          <w:i/>
          <w:color w:val="000000"/>
          <w:sz w:val="22"/>
        </w:rPr>
        <w:tab/>
      </w:r>
      <w:r>
        <w:rPr>
          <w:rFonts w:ascii="LiberationSerif-Italic" w:eastAsia="Times New Roman" w:hAnsi="LiberationSerif-Italic" w:cs="Times New Roman"/>
          <w:i/>
          <w:color w:val="000000"/>
          <w:sz w:val="22"/>
        </w:rPr>
        <w:tab/>
        <w:t>Firma …...............................</w:t>
      </w:r>
    </w:p>
    <w:p w14:paraId="5EECA3E6" w14:textId="77777777" w:rsidR="000C3A9D" w:rsidRDefault="000C3A9D">
      <w:pPr>
        <w:pStyle w:val="Textbody"/>
        <w:spacing w:line="192" w:lineRule="auto"/>
        <w:ind w:left="737" w:right="567" w:hanging="340"/>
        <w:jc w:val="right"/>
        <w:rPr>
          <w:rFonts w:ascii="Times New Roman" w:eastAsia="Times New Roman" w:hAnsi="Times New Roman" w:cs="Times New Roman"/>
          <w:b/>
          <w:bCs/>
          <w:u w:val="single"/>
        </w:rPr>
      </w:pPr>
    </w:p>
    <w:p w14:paraId="3758A3F8" w14:textId="77777777" w:rsidR="000C3A9D" w:rsidRPr="00B4328A" w:rsidRDefault="00724101">
      <w:pPr>
        <w:pStyle w:val="Standard"/>
        <w:jc w:val="center"/>
        <w:rPr>
          <w:rFonts w:ascii="Times New Roman" w:eastAsia="Times New Roman" w:hAnsi="Times New Roman" w:cs="Times New Roman"/>
          <w:i/>
          <w:iCs/>
          <w:color w:val="C9211E"/>
          <w:sz w:val="18"/>
          <w:szCs w:val="18"/>
        </w:rPr>
      </w:pPr>
      <w:r w:rsidRPr="00B4328A">
        <w:rPr>
          <w:rFonts w:ascii="Times New Roman" w:eastAsia="Times New Roman" w:hAnsi="Times New Roman" w:cs="Times New Roman"/>
          <w:i/>
          <w:iCs/>
          <w:color w:val="C9211E"/>
          <w:sz w:val="18"/>
          <w:szCs w:val="18"/>
        </w:rPr>
        <w:t>"</w:t>
      </w:r>
      <w:r w:rsidRPr="00B4328A"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  <w:t>L'inferno dei viventi non è qualcosa che sarà; se ce n'è uno, è quello che è già qui, l'inferno che abitiamo tutti i giorni, che formiamo stando insieme.</w:t>
      </w:r>
    </w:p>
    <w:p w14:paraId="5E972CC5" w14:textId="77777777" w:rsidR="000C3A9D" w:rsidRPr="00B4328A" w:rsidRDefault="00724101">
      <w:pPr>
        <w:pStyle w:val="Standard"/>
        <w:jc w:val="center"/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</w:pPr>
      <w:r w:rsidRPr="00B4328A"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  <w:t>Due modi ci sono per non soffrirne.</w:t>
      </w:r>
    </w:p>
    <w:p w14:paraId="689D6CF0" w14:textId="77777777" w:rsidR="000C3A9D" w:rsidRPr="00B4328A" w:rsidRDefault="00724101">
      <w:pPr>
        <w:pStyle w:val="Standard"/>
        <w:jc w:val="center"/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</w:pPr>
      <w:r w:rsidRPr="00B4328A"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  <w:t>Il primo riesce facile a molti: accettare l'inferno e diventarne parte fino al punto di non vederlo più.</w:t>
      </w:r>
    </w:p>
    <w:p w14:paraId="7A691830" w14:textId="77777777" w:rsidR="000C3A9D" w:rsidRPr="00B4328A" w:rsidRDefault="00724101">
      <w:pPr>
        <w:pStyle w:val="Standard"/>
        <w:jc w:val="center"/>
        <w:rPr>
          <w:rFonts w:ascii="Times New Roman" w:eastAsia="Times New Roman" w:hAnsi="Times New Roman" w:cs="Times New Roman"/>
          <w:i/>
          <w:iCs/>
          <w:color w:val="C9211E"/>
          <w:sz w:val="18"/>
          <w:szCs w:val="18"/>
        </w:rPr>
      </w:pPr>
      <w:r w:rsidRPr="00B4328A">
        <w:rPr>
          <w:rFonts w:ascii="Lucida Handwriting" w:eastAsia="Times New Roman" w:hAnsi="Lucida Handwriting" w:cs="Times New Roman"/>
          <w:i/>
          <w:iCs/>
          <w:color w:val="C9211E"/>
          <w:sz w:val="18"/>
          <w:szCs w:val="18"/>
        </w:rPr>
        <w:t>Il secondo è rischioso ed esige attenzione e apprendimento continui: cercare e saper riconoscere chi e cosa, in mezzo all'inferno, non è inferno, e farlo durare, e dargli spazio.</w:t>
      </w:r>
      <w:r w:rsidRPr="00B4328A">
        <w:rPr>
          <w:rFonts w:ascii="Times New Roman" w:eastAsia="Times New Roman" w:hAnsi="Times New Roman" w:cs="Times New Roman"/>
          <w:i/>
          <w:iCs/>
          <w:color w:val="C9211E"/>
          <w:sz w:val="18"/>
          <w:szCs w:val="18"/>
        </w:rPr>
        <w:t>”</w:t>
      </w:r>
    </w:p>
    <w:p w14:paraId="2CD1E3F2" w14:textId="77777777" w:rsidR="000C3A9D" w:rsidRDefault="00724101">
      <w:pPr>
        <w:pStyle w:val="Standard"/>
        <w:jc w:val="center"/>
        <w:rPr>
          <w:rFonts w:ascii="Times New Roman" w:eastAsia="Times New Roman" w:hAnsi="Times New Roman" w:cs="Times New Roman"/>
          <w:b/>
          <w:bCs/>
          <w:i/>
          <w:iCs/>
          <w:color w:val="C9211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9211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C9211E"/>
          <w:sz w:val="20"/>
        </w:rPr>
        <w:t>Italo Calvino, Le città invisibili)</w:t>
      </w:r>
    </w:p>
    <w:sectPr w:rsidR="000C3A9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A4DA5" w14:textId="77777777" w:rsidR="00C41721" w:rsidRDefault="00C41721">
      <w:r>
        <w:separator/>
      </w:r>
    </w:p>
  </w:endnote>
  <w:endnote w:type="continuationSeparator" w:id="0">
    <w:p w14:paraId="39AF8C4B" w14:textId="77777777" w:rsidR="00C41721" w:rsidRDefault="00C41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Arial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hilanka">
    <w:altName w:val="Times New Roman"/>
    <w:charset w:val="00"/>
    <w:family w:val="auto"/>
    <w:pitch w:val="variable"/>
  </w:font>
  <w:font w:name="KacstNaskh">
    <w:altName w:val="Times New Roman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Serif-Italic">
    <w:altName w:val="Cambria"/>
    <w:charset w:val="00"/>
    <w:family w:val="roman"/>
    <w:pitch w:val="variable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20FDF" w14:textId="77777777" w:rsidR="00C41721" w:rsidRDefault="00C41721">
      <w:r>
        <w:rPr>
          <w:color w:val="000000"/>
        </w:rPr>
        <w:separator/>
      </w:r>
    </w:p>
  </w:footnote>
  <w:footnote w:type="continuationSeparator" w:id="0">
    <w:p w14:paraId="69346CD5" w14:textId="77777777" w:rsidR="00C41721" w:rsidRDefault="00C417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A9D"/>
    <w:rsid w:val="00060694"/>
    <w:rsid w:val="000C3A9D"/>
    <w:rsid w:val="00724101"/>
    <w:rsid w:val="00B4328A"/>
    <w:rsid w:val="00C4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5093"/>
  <w15:docId w15:val="{91ECCAFF-2014-4E32-BD31-AEE1B765A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Textbody"/>
    <w:pPr>
      <w:keepNext/>
      <w:ind w:firstLine="708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info@empatheatr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746</Words>
  <Characters>4256</Characters>
  <Application>Microsoft Office Word</Application>
  <DocSecurity>0</DocSecurity>
  <Lines>35</Lines>
  <Paragraphs>9</Paragraphs>
  <ScaleCrop>false</ScaleCrop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 </dc:creator>
  <cp:lastModifiedBy>araneus</cp:lastModifiedBy>
  <cp:revision>3</cp:revision>
  <dcterms:created xsi:type="dcterms:W3CDTF">2021-05-20T14:22:00Z</dcterms:created>
  <dcterms:modified xsi:type="dcterms:W3CDTF">2021-05-20T14:25:00Z</dcterms:modified>
</cp:coreProperties>
</file>